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EE87" w14:textId="2F2F9788" w:rsidR="00B348AC" w:rsidRPr="00036395" w:rsidRDefault="004C7C5B">
      <w:pPr>
        <w:spacing w:after="0" w:line="240" w:lineRule="auto"/>
        <w:rPr>
          <w:rFonts w:ascii="CIDFont+F1" w:eastAsia="CIDFont+F1" w:hAnsi="CIDFont+F1" w:cs="CIDFont+F1"/>
          <w:b/>
          <w:bCs/>
          <w:color w:val="000000"/>
          <w:sz w:val="28"/>
          <w:szCs w:val="28"/>
        </w:rPr>
      </w:pPr>
      <w:r w:rsidRPr="00036395">
        <w:rPr>
          <w:rFonts w:ascii="CIDFont+F1" w:eastAsia="CIDFont+F1" w:hAnsi="CIDFont+F1" w:cs="CIDFont+F1"/>
          <w:b/>
          <w:bCs/>
          <w:color w:val="000000"/>
          <w:sz w:val="28"/>
          <w:szCs w:val="28"/>
        </w:rPr>
        <w:t>"Noord Nederlands Kampioenschap Bodypainting" zondag 16</w:t>
      </w:r>
      <w:r w:rsidR="00036395">
        <w:rPr>
          <w:rFonts w:ascii="CIDFont+F1" w:eastAsia="CIDFont+F1" w:hAnsi="CIDFont+F1" w:cs="CIDFont+F1"/>
          <w:b/>
          <w:bCs/>
          <w:color w:val="000000"/>
          <w:sz w:val="28"/>
          <w:szCs w:val="28"/>
        </w:rPr>
        <w:t>-07-‘</w:t>
      </w:r>
      <w:r w:rsidRPr="00036395">
        <w:rPr>
          <w:rFonts w:ascii="CIDFont+F1" w:eastAsia="CIDFont+F1" w:hAnsi="CIDFont+F1" w:cs="CIDFont+F1"/>
          <w:b/>
          <w:bCs/>
          <w:color w:val="000000"/>
          <w:sz w:val="28"/>
          <w:szCs w:val="28"/>
        </w:rPr>
        <w:t>23</w:t>
      </w:r>
    </w:p>
    <w:p w14:paraId="0F2964BF" w14:textId="77777777" w:rsidR="00B348AC" w:rsidRDefault="00B348AC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</w:p>
    <w:p w14:paraId="420AB39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Lieve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vrienden,</w:t>
      </w:r>
    </w:p>
    <w:p w14:paraId="18080ACF" w14:textId="25848500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Over een paar weken is het alweer zover! Het 12e NNKB!!</w:t>
      </w:r>
      <w:r w:rsidR="00036395">
        <w:rPr>
          <w:rFonts w:ascii="CIDFont+F1" w:eastAsia="CIDFont+F1" w:hAnsi="CIDFont+F1" w:cs="CIDFont+F1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We willen er weer een feestje van maken!</w:t>
      </w:r>
    </w:p>
    <w:p w14:paraId="07936864" w14:textId="77777777" w:rsidR="00B348AC" w:rsidRDefault="00B348AC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</w:p>
    <w:p w14:paraId="3D1878D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De wedstrijd wordt gehouden op de volgende locatie:</w:t>
      </w:r>
    </w:p>
    <w:p w14:paraId="6EE129B2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“Dorpshuis Altena”</w:t>
      </w:r>
    </w:p>
    <w:p w14:paraId="4F097E1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Altenaweg 33</w:t>
      </w:r>
    </w:p>
    <w:p w14:paraId="3A36E58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9321 XG Peize</w:t>
      </w:r>
    </w:p>
    <w:p w14:paraId="6710A6E9" w14:textId="77777777" w:rsidR="00B348AC" w:rsidRDefault="00B348AC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</w:p>
    <w:p w14:paraId="04E0394D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66CD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Voor meer informatie over deze locatie zie </w:t>
      </w:r>
      <w:hyperlink r:id="rId4">
        <w:r>
          <w:rPr>
            <w:rFonts w:ascii="CIDFont+F1" w:eastAsia="CIDFont+F1" w:hAnsi="CIDFont+F1" w:cs="CIDFont+F1"/>
            <w:color w:val="0066CD"/>
            <w:sz w:val="20"/>
            <w:u w:val="single"/>
          </w:rPr>
          <w:t>http://www.onsdorpaltena.nl/index.php/dorpshuis</w:t>
        </w:r>
      </w:hyperlink>
    </w:p>
    <w:p w14:paraId="2902EDBB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Auto’s kunnen geparkeerd worden in de straten rondom het dorpshuis.</w:t>
      </w:r>
    </w:p>
    <w:p w14:paraId="7066DF98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We hebben weer 3 categorieën dit jaar:</w:t>
      </w:r>
    </w:p>
    <w:p w14:paraId="359CC10E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- Spons en penseel amateurs,</w:t>
      </w:r>
    </w:p>
    <w:p w14:paraId="59A71338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- Spons en penseel professionals</w:t>
      </w:r>
    </w:p>
    <w:p w14:paraId="79994313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-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Airbrush</w:t>
      </w:r>
      <w:proofErr w:type="spellEnd"/>
    </w:p>
    <w:p w14:paraId="07AF3A2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Het thema van het kampioenschap: “Globetrotters”.</w:t>
      </w:r>
    </w:p>
    <w:p w14:paraId="68567C39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Het gedeelte wat gebruikt wordt voor de wedstrijd is afgezet met dranghekken en linten, zodat</w:t>
      </w:r>
    </w:p>
    <w:p w14:paraId="58E88E4B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men wel kan komen kijken maar niet dichter in jou werkgebied kan komen, alleen de mensen</w:t>
      </w:r>
    </w:p>
    <w:p w14:paraId="6CA7A930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met een polsbandje mogen dichterbij komen, zo ook een aantal fotografen.</w:t>
      </w:r>
    </w:p>
    <w:p w14:paraId="77127D63" w14:textId="21A6F1F1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Stroomvoorziening is aanwezig; voor </w:t>
      </w:r>
      <w:r w:rsidR="008A6616">
        <w:rPr>
          <w:rFonts w:ascii="CIDFont+F1" w:eastAsia="CIDFont+F1" w:hAnsi="CIDFont+F1" w:cs="CIDFont+F1"/>
          <w:color w:val="000000"/>
          <w:sz w:val="20"/>
        </w:rPr>
        <w:t>ai brush</w:t>
      </w:r>
      <w:r>
        <w:rPr>
          <w:rFonts w:ascii="CIDFont+F1" w:eastAsia="CIDFont+F1" w:hAnsi="CIDFont+F1" w:cs="CIDFont+F1"/>
          <w:color w:val="000000"/>
          <w:sz w:val="20"/>
        </w:rPr>
        <w:t xml:space="preserve"> maar ook voor het eventueel aansluiten van</w:t>
      </w:r>
    </w:p>
    <w:p w14:paraId="1B612EF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een spotje of voor warmte voor je model, dit dien je zelf mee te nemen (aanbevolen).</w:t>
      </w:r>
    </w:p>
    <w:p w14:paraId="7A54424D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proofErr w:type="spellStart"/>
      <w:r>
        <w:rPr>
          <w:rFonts w:ascii="CIDFont+F1" w:eastAsia="CIDFont+F1" w:hAnsi="CIDFont+F1" w:cs="CIDFont+F1"/>
          <w:color w:val="000000"/>
          <w:sz w:val="20"/>
        </w:rPr>
        <w:t>Airbrushers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staan waarschijnlijk buiten in tenten, hou hier rekening mee!!</w:t>
      </w:r>
    </w:p>
    <w:p w14:paraId="0D806C20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Een grondzeil/ vloerbescherming is verplicht.</w:t>
      </w:r>
    </w:p>
    <w:p w14:paraId="12C0CDB0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Tip: zorg voor een haspel, en eventueel extra verlichting. We weten niet hoe we dit jaar</w:t>
      </w:r>
    </w:p>
    <w:p w14:paraId="099F860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uitkomen qua licht, dus een extra spotje is nooit verkeerd!</w:t>
      </w:r>
    </w:p>
    <w:p w14:paraId="47E63B2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Bedenk een naam voor je ontwerp en een uitleg waarom je hiervoor gekozen hebt, dit wordt je</w:t>
      </w:r>
    </w:p>
    <w:p w14:paraId="6678E564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namelijk tijdens de wedstrijd gevraagd door de jury.</w:t>
      </w:r>
    </w:p>
    <w:p w14:paraId="4705286F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De presentator zal dit noemen als het model over het podium loopt.</w:t>
      </w:r>
    </w:p>
    <w:p w14:paraId="2BED14E0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Zorg ook zelf voor de muziek die je tijdens je presentatie gedraaid wilt hebben!</w:t>
      </w:r>
    </w:p>
    <w:p w14:paraId="41469417" w14:textId="37E98C08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Graag op een gelabelde(gepersonaliseerde) </w:t>
      </w:r>
      <w:r w:rsidR="008A6616">
        <w:rPr>
          <w:rFonts w:ascii="CIDFont+F1" w:eastAsia="CIDFont+F1" w:hAnsi="CIDFont+F1" w:cs="CIDFont+F1"/>
          <w:color w:val="000000"/>
          <w:sz w:val="20"/>
        </w:rPr>
        <w:t>USB-stick</w:t>
      </w:r>
      <w:r>
        <w:rPr>
          <w:rFonts w:ascii="CIDFont+F1" w:eastAsia="CIDFont+F1" w:hAnsi="CIDFont+F1" w:cs="CIDFont+F1"/>
          <w:color w:val="000000"/>
          <w:sz w:val="20"/>
        </w:rPr>
        <w:t xml:space="preserve"> met alleen dat nummer er op!</w:t>
      </w:r>
    </w:p>
    <w:p w14:paraId="4BAC1178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Zorg voor schoeisel voor het model wat mooi bij de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past en niet hoger is dan de enkel.</w:t>
      </w:r>
    </w:p>
    <w:p w14:paraId="2326FDA4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Altijd handig voor de modellen om een badjas, foliedeken, slippers, warme sokken, oud</w:t>
      </w:r>
    </w:p>
    <w:p w14:paraId="29DD364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joggingpak mee te nemen, de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painter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een kleedje of handdoek, waar het model op moet</w:t>
      </w:r>
    </w:p>
    <w:p w14:paraId="2677F007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staan en een hoge kruk als je dat makkelijk vind. Er wordt voor de lunch gezorgd. De pauzes</w:t>
      </w:r>
    </w:p>
    <w:p w14:paraId="623FF2C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zijn verplicht, jullie worden ingedeeld, dit zodat iedereen dezelfde tijd bij de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wegblijft en</w:t>
      </w:r>
    </w:p>
    <w:p w14:paraId="4A521CB4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het model ook zijn/haar rust kan nemen.</w:t>
      </w:r>
    </w:p>
    <w:p w14:paraId="4B23FFC1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Voor eventuele snoeperijen tussendoor dien je zelf te zorgen.</w:t>
      </w:r>
    </w:p>
    <w:p w14:paraId="3F176B33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Let op: Pas als het inschrijfgeld/lunchgeld van € 20,- p.p. is voldaan (voor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painter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én model)</w:t>
      </w:r>
    </w:p>
    <w:p w14:paraId="00786670" w14:textId="4B341FA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mag je deelnemen aan de wedstrijd! (</w:t>
      </w:r>
      <w:r w:rsidR="008A6616">
        <w:rPr>
          <w:rFonts w:ascii="CIDFont+F1" w:eastAsia="CIDFont+F1" w:hAnsi="CIDFont+F1" w:cs="CIDFont+F1"/>
          <w:color w:val="000000"/>
          <w:sz w:val="20"/>
        </w:rPr>
        <w:t>Dit</w:t>
      </w:r>
      <w:r>
        <w:rPr>
          <w:rFonts w:ascii="CIDFont+F1" w:eastAsia="CIDFont+F1" w:hAnsi="CIDFont+F1" w:cs="CIDFont+F1"/>
          <w:color w:val="000000"/>
          <w:sz w:val="20"/>
        </w:rPr>
        <w:t xml:space="preserve"> is incl. 2 consumptiemunten)</w:t>
      </w:r>
    </w:p>
    <w:p w14:paraId="25FE812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We wensen jullie ontzettend veel plezier en succes met de voorbereidingen!</w:t>
      </w:r>
    </w:p>
    <w:p w14:paraId="2FAE4E74" w14:textId="26054BDB" w:rsidR="00B348AC" w:rsidRDefault="00036395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We</w:t>
      </w:r>
      <w:r w:rsidR="004C7C5B">
        <w:rPr>
          <w:rFonts w:ascii="CIDFont+F1" w:eastAsia="CIDFont+F1" w:hAnsi="CIDFont+F1" w:cs="CIDFont+F1"/>
          <w:color w:val="000000"/>
          <w:sz w:val="20"/>
        </w:rPr>
        <w:t xml:space="preserve"> zien jullie </w:t>
      </w:r>
      <w:r w:rsidR="008A6616">
        <w:rPr>
          <w:rFonts w:ascii="CIDFont+F1" w:eastAsia="CIDFont+F1" w:hAnsi="CIDFont+F1" w:cs="CIDFont+F1"/>
          <w:color w:val="000000"/>
          <w:sz w:val="20"/>
        </w:rPr>
        <w:t>16 juli a.s.</w:t>
      </w:r>
      <w:r w:rsidR="004C7C5B">
        <w:rPr>
          <w:rFonts w:ascii="CIDFont+F1" w:eastAsia="CIDFont+F1" w:hAnsi="CIDFont+F1" w:cs="CIDFont+F1"/>
          <w:color w:val="000000"/>
          <w:sz w:val="20"/>
        </w:rPr>
        <w:t>, maak er een feestje van!!</w:t>
      </w:r>
      <w:r>
        <w:rPr>
          <w:rFonts w:ascii="CIDFont+F1" w:eastAsia="CIDFont+F1" w:hAnsi="CIDFont+F1" w:cs="CIDFont+F1"/>
          <w:color w:val="000000"/>
          <w:sz w:val="20"/>
        </w:rPr>
        <w:br/>
      </w:r>
    </w:p>
    <w:p w14:paraId="4D047279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Tanja en crew</w:t>
      </w:r>
    </w:p>
    <w:p w14:paraId="3EA8623D" w14:textId="6BFC3D55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Beauty en Fun</w:t>
      </w:r>
      <w:r w:rsidR="00036395">
        <w:rPr>
          <w:rFonts w:ascii="CIDFont+F1" w:eastAsia="CIDFont+F1" w:hAnsi="CIDFont+F1" w:cs="CIDFont+F1"/>
          <w:color w:val="000000"/>
          <w:sz w:val="20"/>
        </w:rPr>
        <w:br/>
      </w:r>
    </w:p>
    <w:p w14:paraId="5CCD8AE3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Ps. Mochten er nog vragen zijn horen we die graag, via Nnkb2020@outlook.com</w:t>
      </w:r>
    </w:p>
    <w:p w14:paraId="5456004E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Hieronder vind je het tijdschema en de regels!!</w:t>
      </w:r>
    </w:p>
    <w:p w14:paraId="2EF80C15" w14:textId="77777777" w:rsidR="00036395" w:rsidRDefault="00036395">
      <w:pPr>
        <w:rPr>
          <w:rFonts w:ascii="CIDFont+F2" w:eastAsia="CIDFont+F2" w:hAnsi="CIDFont+F2" w:cs="CIDFont+F2"/>
          <w:color w:val="000000"/>
          <w:sz w:val="20"/>
        </w:rPr>
      </w:pPr>
      <w:r>
        <w:rPr>
          <w:rFonts w:ascii="CIDFont+F2" w:eastAsia="CIDFont+F2" w:hAnsi="CIDFont+F2" w:cs="CIDFont+F2"/>
          <w:color w:val="000000"/>
          <w:sz w:val="20"/>
        </w:rPr>
        <w:br w:type="page"/>
      </w:r>
    </w:p>
    <w:p w14:paraId="02568203" w14:textId="70EF7F6A" w:rsidR="00B348AC" w:rsidRPr="00036395" w:rsidRDefault="004C7C5B">
      <w:pPr>
        <w:spacing w:after="0" w:line="240" w:lineRule="auto"/>
        <w:rPr>
          <w:rFonts w:ascii="CIDFont+F2" w:eastAsia="CIDFont+F2" w:hAnsi="CIDFont+F2" w:cs="CIDFont+F2"/>
          <w:b/>
          <w:bCs/>
          <w:color w:val="000000"/>
          <w:sz w:val="20"/>
        </w:rPr>
      </w:pPr>
      <w:r w:rsidRPr="00036395">
        <w:rPr>
          <w:rFonts w:ascii="CIDFont+F2" w:eastAsia="CIDFont+F2" w:hAnsi="CIDFont+F2" w:cs="CIDFont+F2"/>
          <w:b/>
          <w:bCs/>
          <w:color w:val="000000"/>
          <w:sz w:val="20"/>
        </w:rPr>
        <w:lastRenderedPageBreak/>
        <w:t>Tijdschema voor de zondag</w:t>
      </w:r>
    </w:p>
    <w:p w14:paraId="4BC6601E" w14:textId="7CF43DCB" w:rsidR="00B348AC" w:rsidRDefault="00B348AC">
      <w:pPr>
        <w:spacing w:after="0" w:line="240" w:lineRule="auto"/>
        <w:rPr>
          <w:rFonts w:ascii="CIDFont+F3" w:eastAsia="CIDFont+F3" w:hAnsi="CIDFont+F3" w:cs="CIDFont+F3"/>
          <w:color w:val="000000"/>
        </w:rPr>
      </w:pPr>
    </w:p>
    <w:p w14:paraId="14622D21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8.00 : Willen we jullie graag verwelkomen. We verzoeken jullie om je te melden bij Laura. </w:t>
      </w:r>
      <w:r>
        <w:rPr>
          <w:rFonts w:ascii="CIDFont+F1" w:eastAsia="CIDFont+F1" w:hAnsi="CIDFont+F1" w:cs="CIDFont+F1"/>
          <w:color w:val="000000"/>
          <w:sz w:val="20"/>
        </w:rPr>
        <w:br/>
        <w:t>Wij zullen je naar de plaats begeleiden.</w:t>
      </w:r>
    </w:p>
    <w:p w14:paraId="156A0762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Hier ontvangen jullie een envelop met o.a.de lunchbonnen, consumptiemunten en verdere</w:t>
      </w:r>
    </w:p>
    <w:p w14:paraId="1FA9FD84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informatie. Tevens ontvang je het contract.</w:t>
      </w:r>
    </w:p>
    <w:p w14:paraId="576F6C4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Wij vragen jullie om deze, wanneer je op je plekje bent, deze meteen te tekenen en klaar te</w:t>
      </w:r>
    </w:p>
    <w:p w14:paraId="689A740D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leggen of weer in te leveren bij de organisatie,.</w:t>
      </w:r>
    </w:p>
    <w:p w14:paraId="08630BC4" w14:textId="46C9C5F0" w:rsidR="00B348AC" w:rsidRDefault="00036395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br/>
      </w:r>
      <w:r w:rsidR="004C7C5B">
        <w:rPr>
          <w:rFonts w:ascii="CIDFont+F1" w:eastAsia="CIDFont+F1" w:hAnsi="CIDFont+F1" w:cs="CIDFont+F1"/>
          <w:color w:val="000000"/>
          <w:sz w:val="20"/>
        </w:rPr>
        <w:t>8.30:Mag je beginnen met je voorbereidingen wat betreft haar, nagels, lenzen, wimpers etc.</w:t>
      </w:r>
    </w:p>
    <w:p w14:paraId="5AC7070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mocht dit nodig zijn.</w:t>
      </w:r>
    </w:p>
    <w:p w14:paraId="2065E440" w14:textId="45BB5CEE" w:rsidR="00B348AC" w:rsidRDefault="00036395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br/>
      </w:r>
      <w:r w:rsidR="004C7C5B">
        <w:rPr>
          <w:rFonts w:ascii="CIDFont+F1" w:eastAsia="CIDFont+F1" w:hAnsi="CIDFont+F1" w:cs="CIDFont+F1"/>
          <w:color w:val="000000"/>
          <w:sz w:val="20"/>
        </w:rPr>
        <w:t>9.00:Begint de Wedstrijd!</w:t>
      </w:r>
    </w:p>
    <w:p w14:paraId="7FF22803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Voor teams tot 14.00 uur (4,5 uur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painten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>, ½ uur pauze)</w:t>
      </w:r>
    </w:p>
    <w:p w14:paraId="07F6073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Voor solo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painters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tot15:30 (6 uur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painten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>, ½ uur pauze)</w:t>
      </w:r>
    </w:p>
    <w:p w14:paraId="047F4982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We verzoeken jullie borstpartij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ingepaint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te hebben voor 9.30 uur.</w:t>
      </w:r>
    </w:p>
    <w:p w14:paraId="2233BE1F" w14:textId="68D88ECD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Vanaf 9:30 mogen fotografen fotograferen en is het publiek welkom.</w:t>
      </w:r>
    </w:p>
    <w:p w14:paraId="3611601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Voor het model kan het prettiger zijn dat dit gedeelte dan bedekt is. (hiermee is de buste</w:t>
      </w:r>
    </w:p>
    <w:p w14:paraId="53A00801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bedoelt; gedeelte tussen hals en ribben).</w:t>
      </w:r>
    </w:p>
    <w:p w14:paraId="3D5FEA4D" w14:textId="56EB4FF3" w:rsidR="00B348AC" w:rsidRDefault="00036395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br/>
      </w:r>
      <w:r w:rsidR="004C7C5B">
        <w:rPr>
          <w:rFonts w:ascii="CIDFont+F1" w:eastAsia="CIDFont+F1" w:hAnsi="CIDFont+F1" w:cs="CIDFont+F1"/>
          <w:color w:val="000000"/>
          <w:sz w:val="20"/>
        </w:rPr>
        <w:t xml:space="preserve">14.00: Einde wedstrijd </w:t>
      </w:r>
      <w:proofErr w:type="spellStart"/>
      <w:r w:rsidR="004C7C5B">
        <w:rPr>
          <w:rFonts w:ascii="CIDFont+F1" w:eastAsia="CIDFont+F1" w:hAnsi="CIDFont+F1" w:cs="CIDFont+F1"/>
          <w:color w:val="000000"/>
          <w:sz w:val="20"/>
        </w:rPr>
        <w:t>bodypaintteams</w:t>
      </w:r>
      <w:proofErr w:type="spellEnd"/>
      <w:r w:rsidR="004C7C5B">
        <w:rPr>
          <w:rFonts w:ascii="CIDFont+F1" w:eastAsia="CIDFont+F1" w:hAnsi="CIDFont+F1" w:cs="CIDFont+F1"/>
          <w:color w:val="000000"/>
          <w:sz w:val="20"/>
        </w:rPr>
        <w:t xml:space="preserve"> en </w:t>
      </w:r>
      <w:proofErr w:type="spellStart"/>
      <w:r w:rsidR="004C7C5B">
        <w:rPr>
          <w:rFonts w:ascii="CIDFont+F1" w:eastAsia="CIDFont+F1" w:hAnsi="CIDFont+F1" w:cs="CIDFont+F1"/>
          <w:color w:val="000000"/>
          <w:sz w:val="20"/>
        </w:rPr>
        <w:t>airbrushteams</w:t>
      </w:r>
      <w:proofErr w:type="spellEnd"/>
      <w:r w:rsidR="004C7C5B">
        <w:rPr>
          <w:rFonts w:ascii="CIDFont+F1" w:eastAsia="CIDFont+F1" w:hAnsi="CIDFont+F1" w:cs="CIDFont+F1"/>
          <w:color w:val="000000"/>
          <w:sz w:val="20"/>
        </w:rPr>
        <w:t>; dan worden de spons en penseel</w:t>
      </w:r>
    </w:p>
    <w:p w14:paraId="23AC60F2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en het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airbrushpistool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neergelegd en met neerleggen bedoelen we ook werkelijk </w:t>
      </w:r>
      <w:r>
        <w:rPr>
          <w:rFonts w:ascii="CIDFont+F2" w:eastAsia="CIDFont+F2" w:hAnsi="CIDFont+F2" w:cs="CIDFont+F2"/>
          <w:color w:val="000000"/>
          <w:sz w:val="20"/>
        </w:rPr>
        <w:t>stoppen</w:t>
      </w:r>
      <w:r>
        <w:rPr>
          <w:rFonts w:ascii="CIDFont+F1" w:eastAsia="CIDFont+F1" w:hAnsi="CIDFont+F1" w:cs="CIDFont+F1"/>
          <w:color w:val="000000"/>
          <w:sz w:val="20"/>
        </w:rPr>
        <w:t>!!!!</w:t>
      </w:r>
    </w:p>
    <w:p w14:paraId="270FD6A4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Het model mag naar de jury.</w:t>
      </w:r>
    </w:p>
    <w:p w14:paraId="25AA2A4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Op jullie informatiekaart staat hoe laat jullie je bij de jury mogen melden.</w:t>
      </w:r>
    </w:p>
    <w:p w14:paraId="0C255B7C" w14:textId="1C66F253" w:rsidR="00B348AC" w:rsidRDefault="00036395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br/>
      </w:r>
      <w:r w:rsidR="004C7C5B">
        <w:rPr>
          <w:rFonts w:ascii="CIDFont+F1" w:eastAsia="CIDFont+F1" w:hAnsi="CIDFont+F1" w:cs="CIDFont+F1"/>
          <w:color w:val="000000"/>
          <w:sz w:val="20"/>
        </w:rPr>
        <w:t xml:space="preserve">15.30: Einde wedstrijd </w:t>
      </w:r>
      <w:proofErr w:type="spellStart"/>
      <w:r w:rsidR="004C7C5B">
        <w:rPr>
          <w:rFonts w:ascii="CIDFont+F1" w:eastAsia="CIDFont+F1" w:hAnsi="CIDFont+F1" w:cs="CIDFont+F1"/>
          <w:color w:val="000000"/>
          <w:sz w:val="20"/>
        </w:rPr>
        <w:t>solopainters</w:t>
      </w:r>
      <w:proofErr w:type="spellEnd"/>
      <w:r w:rsidR="004C7C5B">
        <w:rPr>
          <w:rFonts w:ascii="CIDFont+F1" w:eastAsia="CIDFont+F1" w:hAnsi="CIDFont+F1" w:cs="CIDFont+F1"/>
          <w:color w:val="000000"/>
          <w:sz w:val="20"/>
        </w:rPr>
        <w:t xml:space="preserve"> en </w:t>
      </w:r>
      <w:proofErr w:type="spellStart"/>
      <w:r w:rsidR="004C7C5B">
        <w:rPr>
          <w:rFonts w:ascii="CIDFont+F1" w:eastAsia="CIDFont+F1" w:hAnsi="CIDFont+F1" w:cs="CIDFont+F1"/>
          <w:color w:val="000000"/>
          <w:sz w:val="20"/>
        </w:rPr>
        <w:t>airbrushers</w:t>
      </w:r>
      <w:proofErr w:type="spellEnd"/>
      <w:r w:rsidR="004C7C5B">
        <w:rPr>
          <w:rFonts w:ascii="CIDFont+F1" w:eastAsia="CIDFont+F1" w:hAnsi="CIDFont+F1" w:cs="CIDFont+F1"/>
          <w:color w:val="000000"/>
          <w:sz w:val="20"/>
        </w:rPr>
        <w:t>., dan worden de spons en penseel en het</w:t>
      </w:r>
    </w:p>
    <w:p w14:paraId="10336E87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proofErr w:type="spellStart"/>
      <w:r>
        <w:rPr>
          <w:rFonts w:ascii="CIDFont+F1" w:eastAsia="CIDFont+F1" w:hAnsi="CIDFont+F1" w:cs="CIDFont+F1"/>
          <w:color w:val="000000"/>
          <w:sz w:val="20"/>
        </w:rPr>
        <w:t>airbrushpistool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neergelegd en met neerleggen bedoelen we ook werkelijk </w:t>
      </w:r>
      <w:r>
        <w:rPr>
          <w:rFonts w:ascii="CIDFont+F2" w:eastAsia="CIDFont+F2" w:hAnsi="CIDFont+F2" w:cs="CIDFont+F2"/>
          <w:color w:val="000000"/>
          <w:sz w:val="20"/>
        </w:rPr>
        <w:t>stoppen</w:t>
      </w:r>
      <w:r>
        <w:rPr>
          <w:rFonts w:ascii="CIDFont+F1" w:eastAsia="CIDFont+F1" w:hAnsi="CIDFont+F1" w:cs="CIDFont+F1"/>
          <w:color w:val="000000"/>
          <w:sz w:val="20"/>
        </w:rPr>
        <w:t>!!!!</w:t>
      </w:r>
    </w:p>
    <w:p w14:paraId="2023F9A7" w14:textId="1A7FB930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N.B: Door </w:t>
      </w:r>
      <w:r w:rsidR="00036395">
        <w:rPr>
          <w:rFonts w:ascii="CIDFont+F1" w:eastAsia="CIDFont+F1" w:hAnsi="CIDFont+F1" w:cs="CIDFont+F1"/>
          <w:color w:val="000000"/>
          <w:sz w:val="20"/>
        </w:rPr>
        <w:t>aantal</w:t>
      </w:r>
      <w:r>
        <w:rPr>
          <w:rFonts w:ascii="CIDFont+F1" w:eastAsia="CIDFont+F1" w:hAnsi="CIDFont+F1" w:cs="CIDFont+F1"/>
          <w:color w:val="000000"/>
          <w:sz w:val="20"/>
        </w:rPr>
        <w:t xml:space="preserve"> deeln</w:t>
      </w:r>
      <w:r w:rsidR="00036395">
        <w:rPr>
          <w:rFonts w:ascii="CIDFont+F1" w:eastAsia="CIDFont+F1" w:hAnsi="CIDFont+F1" w:cs="CIDFont+F1"/>
          <w:color w:val="000000"/>
          <w:sz w:val="20"/>
        </w:rPr>
        <w:t xml:space="preserve">emers </w:t>
      </w:r>
      <w:r>
        <w:rPr>
          <w:rFonts w:ascii="CIDFont+F1" w:eastAsia="CIDFont+F1" w:hAnsi="CIDFont+F1" w:cs="CIDFont+F1"/>
          <w:color w:val="000000"/>
          <w:sz w:val="20"/>
        </w:rPr>
        <w:t>zijn we genoodzaakt ons aan een strak tijdschema te</w:t>
      </w:r>
    </w:p>
    <w:p w14:paraId="1F2D2F85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houden zowel voor lunch, jurering, bij de fotografen en de podium presentatie.</w:t>
      </w:r>
    </w:p>
    <w:p w14:paraId="60CD8378" w14:textId="77777777" w:rsidR="00036395" w:rsidRDefault="00036395">
      <w:pPr>
        <w:spacing w:after="0" w:line="240" w:lineRule="auto"/>
        <w:rPr>
          <w:rFonts w:ascii="CIDFont+F2" w:eastAsia="CIDFont+F2" w:hAnsi="CIDFont+F2" w:cs="CIDFont+F2"/>
          <w:color w:val="000000"/>
          <w:sz w:val="20"/>
        </w:rPr>
      </w:pPr>
      <w:r>
        <w:rPr>
          <w:rFonts w:ascii="CIDFont+F2" w:eastAsia="CIDFont+F2" w:hAnsi="CIDFont+F2" w:cs="CIDFont+F2"/>
          <w:color w:val="000000"/>
          <w:sz w:val="20"/>
        </w:rPr>
        <w:br/>
      </w:r>
    </w:p>
    <w:p w14:paraId="012FADEE" w14:textId="77777777" w:rsidR="00036395" w:rsidRDefault="00036395">
      <w:pPr>
        <w:rPr>
          <w:rFonts w:ascii="CIDFont+F2" w:eastAsia="CIDFont+F2" w:hAnsi="CIDFont+F2" w:cs="CIDFont+F2"/>
          <w:color w:val="000000"/>
          <w:sz w:val="20"/>
        </w:rPr>
      </w:pPr>
      <w:r>
        <w:rPr>
          <w:rFonts w:ascii="CIDFont+F2" w:eastAsia="CIDFont+F2" w:hAnsi="CIDFont+F2" w:cs="CIDFont+F2"/>
          <w:color w:val="000000"/>
          <w:sz w:val="20"/>
        </w:rPr>
        <w:br w:type="page"/>
      </w:r>
    </w:p>
    <w:p w14:paraId="2384CF78" w14:textId="5F451503" w:rsidR="00B348AC" w:rsidRPr="00036395" w:rsidRDefault="004C7C5B">
      <w:pPr>
        <w:spacing w:after="0" w:line="240" w:lineRule="auto"/>
        <w:rPr>
          <w:rFonts w:ascii="CIDFont+F2" w:eastAsia="CIDFont+F2" w:hAnsi="CIDFont+F2" w:cs="CIDFont+F2"/>
          <w:b/>
          <w:bCs/>
          <w:color w:val="000000"/>
          <w:sz w:val="20"/>
        </w:rPr>
      </w:pPr>
      <w:r w:rsidRPr="00036395">
        <w:rPr>
          <w:rFonts w:ascii="CIDFont+F2" w:eastAsia="CIDFont+F2" w:hAnsi="CIDFont+F2" w:cs="CIDFont+F2"/>
          <w:b/>
          <w:bCs/>
          <w:color w:val="000000"/>
          <w:sz w:val="20"/>
        </w:rPr>
        <w:lastRenderedPageBreak/>
        <w:t xml:space="preserve">Reglement </w:t>
      </w:r>
      <w:proofErr w:type="spellStart"/>
      <w:r w:rsidRPr="00036395">
        <w:rPr>
          <w:rFonts w:ascii="CIDFont+F2" w:eastAsia="CIDFont+F2" w:hAnsi="CIDFont+F2" w:cs="CIDFont+F2"/>
          <w:b/>
          <w:bCs/>
          <w:color w:val="000000"/>
          <w:sz w:val="20"/>
        </w:rPr>
        <w:t>bodypaintwedstrijd</w:t>
      </w:r>
      <w:proofErr w:type="spellEnd"/>
      <w:r w:rsidRPr="00036395">
        <w:rPr>
          <w:rFonts w:ascii="CIDFont+F2" w:eastAsia="CIDFont+F2" w:hAnsi="CIDFont+F2" w:cs="CIDFont+F2"/>
          <w:b/>
          <w:bCs/>
          <w:color w:val="000000"/>
          <w:sz w:val="20"/>
        </w:rPr>
        <w:t>:</w:t>
      </w:r>
      <w:r w:rsidR="00036395">
        <w:rPr>
          <w:rFonts w:ascii="CIDFont+F2" w:eastAsia="CIDFont+F2" w:hAnsi="CIDFont+F2" w:cs="CIDFont+F2"/>
          <w:b/>
          <w:bCs/>
          <w:color w:val="000000"/>
          <w:sz w:val="20"/>
        </w:rPr>
        <w:br/>
      </w:r>
    </w:p>
    <w:p w14:paraId="3917F361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Modellen moeten de leeftijd hebben bereikt van 18 jaar of 16 met toestemming van</w:t>
      </w:r>
    </w:p>
    <w:p w14:paraId="66E0A05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ouders/voogd(schriftelijk)</w:t>
      </w:r>
    </w:p>
    <w:p w14:paraId="5273E3C0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Het model dient een string of boxer te dragen, dit mag ook een plakstring zijn.</w:t>
      </w:r>
    </w:p>
    <w:p w14:paraId="42F514C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Er mag alleen met huidvriendelijke producten worden gewerkt.</w:t>
      </w:r>
    </w:p>
    <w:p w14:paraId="4F2B73A1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 xml:space="preserve">De gezondheid van de modellen staat altijd voorop, de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bodypainter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dient hier zorg</w:t>
      </w:r>
    </w:p>
    <w:p w14:paraId="50FFD70E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voor te dagen en is hier verantwoordelijk voor.</w:t>
      </w:r>
    </w:p>
    <w:p w14:paraId="01EA1FB0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Men werkt met of zonder assistent. Als je solo werkt krijg je extra tijd .</w:t>
      </w:r>
    </w:p>
    <w:p w14:paraId="0DCE501F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De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painter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is verantwoordelijk, goed voor het model te zorgen en haar/hem in de</w:t>
      </w:r>
    </w:p>
    <w:p w14:paraId="3EE47D0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gaten te houden, dat hij/zij voldoende eet, drinkt en tussendoor beweegt. Onderschat</w:t>
      </w:r>
    </w:p>
    <w:p w14:paraId="5E9E0049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dit niet! 5 uur stil staan is niet niks, tussendoor bewegen stimuleert de bloedsomloop</w:t>
      </w:r>
    </w:p>
    <w:p w14:paraId="6E7DE2EF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weer en al staan de modellen stil, ze verbruiken ook een hoop energie om de</w:t>
      </w:r>
    </w:p>
    <w:p w14:paraId="6E77D2AC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lichaamstemperatuur op peil te houden.</w:t>
      </w:r>
    </w:p>
    <w:p w14:paraId="05DA0766" w14:textId="4B944124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Mocht het model zich niet goed voelen of flauwvallen, dient er een medewerker van</w:t>
      </w:r>
    </w:p>
    <w:p w14:paraId="185A91B9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de organisatie worden gehaald, de tijd die het model nodig heeft zal niet afgetrokken</w:t>
      </w:r>
    </w:p>
    <w:p w14:paraId="65952C7D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worden van de tijd.</w:t>
      </w:r>
    </w:p>
    <w:p w14:paraId="26D89FC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Het hele lichaam dient minimaal voor 70% beschilderd te worden.</w:t>
      </w:r>
    </w:p>
    <w:p w14:paraId="5F76BCD5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Het is niet toegestaan voorbereidingen te treffen op het lichaam voordat de wedstrijd</w:t>
      </w:r>
    </w:p>
    <w:p w14:paraId="693716E9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zich aandoet</w:t>
      </w:r>
    </w:p>
    <w:p w14:paraId="0176D931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Nepwimpers, nepnagels, mits deze met huidvriendelijk lijm zijn opgebracht, glitters en</w:t>
      </w:r>
    </w:p>
    <w:p w14:paraId="4776D988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steentjes mogen gebruikt worden.</w:t>
      </w:r>
    </w:p>
    <w:p w14:paraId="3584211B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 xml:space="preserve">Er mag gebruik worden gemaakt van sjablonen en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one-strokepaint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>,</w:t>
      </w:r>
    </w:p>
    <w:p w14:paraId="28F6E0ED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>LET OP: Veel sjabloongebruik kan voor puntenaftrek zorgen.</w:t>
      </w:r>
    </w:p>
    <w:p w14:paraId="221FAEF4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r>
        <w:rPr>
          <w:rFonts w:ascii="CIDFont+F1" w:eastAsia="CIDFont+F1" w:hAnsi="CIDFont+F1" w:cs="CIDFont+F1"/>
          <w:color w:val="000000"/>
          <w:sz w:val="20"/>
        </w:rPr>
        <w:t xml:space="preserve">Men mag met spons en penseel of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airbrush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werken, met of zonder special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effects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.</w:t>
      </w:r>
    </w:p>
    <w:p w14:paraId="34878BBA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ambria Math" w:eastAsia="Cambria Math" w:hAnsi="Cambria Math" w:cs="Cambria Math"/>
          <w:color w:val="000000"/>
          <w:sz w:val="20"/>
        </w:rPr>
        <w:t>⦁</w:t>
      </w:r>
      <w:r>
        <w:rPr>
          <w:rFonts w:ascii="CIDFont+F4" w:eastAsia="CIDFont+F4" w:hAnsi="CIDFont+F4" w:cs="CIDFont+F4"/>
          <w:color w:val="000000"/>
          <w:sz w:val="20"/>
        </w:rPr>
        <w:t xml:space="preserve">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Airbrushers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mogen gebruik maken van een penseel</w:t>
      </w:r>
    </w:p>
    <w:p w14:paraId="4F08242E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· De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fantasiepruike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/ tooien mogen , maar worden niet meegerekend met de jurering.</w:t>
      </w:r>
    </w:p>
    <w:p w14:paraId="0660C8BD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· Schoenen worden toegestaan mits zij niet hoger is dan de enkel.</w:t>
      </w:r>
    </w:p>
    <w:p w14:paraId="4A01ADD6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 xml:space="preserve">· De modellen, </w:t>
      </w:r>
      <w:proofErr w:type="spellStart"/>
      <w:r>
        <w:rPr>
          <w:rFonts w:ascii="CIDFont+F1" w:eastAsia="CIDFont+F1" w:hAnsi="CIDFont+F1" w:cs="CIDFont+F1"/>
          <w:color w:val="000000"/>
          <w:sz w:val="20"/>
        </w:rPr>
        <w:t>painters</w:t>
      </w:r>
      <w:proofErr w:type="spellEnd"/>
      <w:r>
        <w:rPr>
          <w:rFonts w:ascii="CIDFont+F1" w:eastAsia="CIDFont+F1" w:hAnsi="CIDFont+F1" w:cs="CIDFont+F1"/>
          <w:color w:val="000000"/>
          <w:sz w:val="20"/>
        </w:rPr>
        <w:t xml:space="preserve"> en fotografen dienen een contract te tekenen bij aanvang.</w:t>
      </w:r>
    </w:p>
    <w:p w14:paraId="3D76C6E8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· Men dient zich te houden aan de beslissingen en aanwijzingen van de organisatie, mochten</w:t>
      </w:r>
    </w:p>
    <w:p w14:paraId="10B975CB" w14:textId="77777777" w:rsidR="00B348AC" w:rsidRDefault="004C7C5B">
      <w:pPr>
        <w:spacing w:after="0" w:line="240" w:lineRule="auto"/>
        <w:rPr>
          <w:rFonts w:ascii="CIDFont+F1" w:eastAsia="CIDFont+F1" w:hAnsi="CIDFont+F1" w:cs="CIDFont+F1"/>
          <w:color w:val="000000"/>
          <w:sz w:val="20"/>
        </w:rPr>
      </w:pPr>
      <w:r>
        <w:rPr>
          <w:rFonts w:ascii="CIDFont+F1" w:eastAsia="CIDFont+F1" w:hAnsi="CIDFont+F1" w:cs="CIDFont+F1"/>
          <w:color w:val="000000"/>
          <w:sz w:val="20"/>
        </w:rPr>
        <w:t>er plotseling veranderingen tijdens de wedstrijd voordoen.</w:t>
      </w:r>
    </w:p>
    <w:p w14:paraId="35E8B979" w14:textId="7843FFB9" w:rsidR="00B348AC" w:rsidRDefault="00B348AC">
      <w:pPr>
        <w:spacing w:after="200" w:line="276" w:lineRule="auto"/>
        <w:rPr>
          <w:rFonts w:ascii="Calibri" w:eastAsia="Calibri" w:hAnsi="Calibri" w:cs="Calibri"/>
        </w:rPr>
      </w:pPr>
    </w:p>
    <w:sectPr w:rsidR="00B3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AC"/>
    <w:rsid w:val="00036395"/>
    <w:rsid w:val="004C7C5B"/>
    <w:rsid w:val="008A6616"/>
    <w:rsid w:val="00B3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D3C8"/>
  <w15:docId w15:val="{F5C28B4B-2210-423D-AB46-D3CC2748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sdorpaltena.nl/index.php/dorpshui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 Hommes -</dc:creator>
  <cp:lastModifiedBy>Talitha -</cp:lastModifiedBy>
  <cp:revision>2</cp:revision>
  <dcterms:created xsi:type="dcterms:W3CDTF">2023-05-25T11:18:00Z</dcterms:created>
  <dcterms:modified xsi:type="dcterms:W3CDTF">2023-05-25T11:18:00Z</dcterms:modified>
</cp:coreProperties>
</file>